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6E" w:rsidRDefault="00A8116E"/>
    <w:tbl>
      <w:tblPr>
        <w:tblStyle w:val="Grilledutableau"/>
        <w:tblW w:w="15168" w:type="dxa"/>
        <w:tblInd w:w="-743" w:type="dxa"/>
        <w:tblLook w:val="04A0"/>
      </w:tblPr>
      <w:tblGrid>
        <w:gridCol w:w="7692"/>
        <w:gridCol w:w="7476"/>
      </w:tblGrid>
      <w:tr w:rsidR="002D37A8" w:rsidTr="00F4035C">
        <w:trPr>
          <w:trHeight w:val="77"/>
        </w:trPr>
        <w:tc>
          <w:tcPr>
            <w:tcW w:w="7753" w:type="dxa"/>
          </w:tcPr>
          <w:p w:rsidR="002121FC" w:rsidRPr="00F4035C" w:rsidRDefault="00A12D95" w:rsidP="00AE7DFF">
            <w:pPr>
              <w:pStyle w:val="Sansinterligne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16060" cy="839972"/>
                  <wp:effectExtent l="19050" t="0" r="784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901" cy="839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0B3">
              <w:rPr>
                <w:rFonts w:ascii="Comic Sans MS" w:hAnsi="Comic Sans MS"/>
                <w:b/>
              </w:rPr>
              <w:t xml:space="preserve"> </w:t>
            </w:r>
            <w:r w:rsidR="00B01FC2" w:rsidRPr="00F4035C">
              <w:rPr>
                <w:rFonts w:ascii="Comic Sans MS" w:hAnsi="Comic Sans MS"/>
                <w:b/>
                <w:sz w:val="26"/>
                <w:szCs w:val="26"/>
              </w:rPr>
              <w:t>L</w:t>
            </w:r>
            <w:r w:rsidR="00130967" w:rsidRPr="00F4035C">
              <w:rPr>
                <w:rFonts w:ascii="Comic Sans MS" w:hAnsi="Comic Sans MS"/>
                <w:b/>
                <w:sz w:val="26"/>
                <w:szCs w:val="26"/>
              </w:rPr>
              <w:t>es</w:t>
            </w:r>
            <w:r w:rsidR="00B01FC2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documentaliste</w:t>
            </w:r>
            <w:r w:rsidR="00130967" w:rsidRPr="00F4035C">
              <w:rPr>
                <w:rFonts w:ascii="Comic Sans MS" w:hAnsi="Comic Sans MS"/>
                <w:b/>
                <w:sz w:val="26"/>
                <w:szCs w:val="26"/>
              </w:rPr>
              <w:t>s</w:t>
            </w:r>
            <w:r w:rsidR="00B01FC2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Mme</w:t>
            </w:r>
            <w:r w:rsidR="00130967" w:rsidRPr="00F4035C">
              <w:rPr>
                <w:rFonts w:ascii="Comic Sans MS" w:hAnsi="Comic Sans MS"/>
                <w:b/>
                <w:sz w:val="26"/>
                <w:szCs w:val="26"/>
              </w:rPr>
              <w:t>s</w:t>
            </w:r>
            <w:r w:rsidR="00B01FC2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Trouvé</w:t>
            </w:r>
            <w:r w:rsidR="00130967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et </w:t>
            </w:r>
            <w:proofErr w:type="spellStart"/>
            <w:r w:rsidR="00130967" w:rsidRPr="00F4035C">
              <w:rPr>
                <w:rFonts w:ascii="Comic Sans MS" w:hAnsi="Comic Sans MS"/>
                <w:b/>
                <w:sz w:val="26"/>
                <w:szCs w:val="26"/>
              </w:rPr>
              <w:t>Cognigni</w:t>
            </w:r>
            <w:proofErr w:type="spellEnd"/>
            <w:r w:rsidR="00130967" w:rsidRPr="00F4035C">
              <w:rPr>
                <w:rFonts w:ascii="Comic Sans MS" w:hAnsi="Comic Sans MS"/>
                <w:b/>
                <w:sz w:val="26"/>
                <w:szCs w:val="26"/>
              </w:rPr>
              <w:t>, ainsi que</w:t>
            </w:r>
            <w:r w:rsidR="00B01FC2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l’équipe de direction</w:t>
            </w:r>
            <w:r w:rsidR="00130967" w:rsidRPr="00F4035C">
              <w:rPr>
                <w:rFonts w:ascii="Comic Sans MS" w:hAnsi="Comic Sans MS"/>
                <w:b/>
                <w:sz w:val="26"/>
                <w:szCs w:val="26"/>
              </w:rPr>
              <w:t>,</w:t>
            </w:r>
            <w:r w:rsidR="00B01FC2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ont le plaisir de vous inviter à assister à </w:t>
            </w:r>
            <w:r w:rsidRPr="00F4035C">
              <w:rPr>
                <w:rFonts w:ascii="Comic Sans MS" w:hAnsi="Comic Sans MS"/>
                <w:b/>
                <w:sz w:val="26"/>
                <w:szCs w:val="26"/>
              </w:rPr>
              <w:t xml:space="preserve">la </w:t>
            </w:r>
            <w:r w:rsidR="00B00617" w:rsidRPr="00F4035C">
              <w:rPr>
                <w:rFonts w:ascii="Comic Sans MS" w:hAnsi="Comic Sans MS"/>
                <w:b/>
                <w:sz w:val="26"/>
                <w:szCs w:val="26"/>
              </w:rPr>
              <w:t>6</w:t>
            </w:r>
            <w:r w:rsidRPr="00F4035C">
              <w:rPr>
                <w:rFonts w:ascii="Comic Sans MS" w:hAnsi="Comic Sans MS"/>
                <w:b/>
                <w:sz w:val="26"/>
                <w:szCs w:val="26"/>
              </w:rPr>
              <w:t>e Nuit de la lecture du collège P</w:t>
            </w:r>
            <w:r w:rsidR="002121FC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aul </w:t>
            </w:r>
            <w:r w:rsidRPr="00F4035C">
              <w:rPr>
                <w:rFonts w:ascii="Comic Sans MS" w:hAnsi="Comic Sans MS"/>
                <w:b/>
                <w:sz w:val="26"/>
                <w:szCs w:val="26"/>
              </w:rPr>
              <w:t>V</w:t>
            </w:r>
            <w:r w:rsidR="002121FC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aillant </w:t>
            </w:r>
            <w:r w:rsidRPr="00F4035C">
              <w:rPr>
                <w:rFonts w:ascii="Comic Sans MS" w:hAnsi="Comic Sans MS"/>
                <w:b/>
                <w:sz w:val="26"/>
                <w:szCs w:val="26"/>
              </w:rPr>
              <w:t>C</w:t>
            </w:r>
            <w:r w:rsidR="002121FC" w:rsidRPr="00F4035C">
              <w:rPr>
                <w:rFonts w:ascii="Comic Sans MS" w:hAnsi="Comic Sans MS"/>
                <w:b/>
                <w:sz w:val="26"/>
                <w:szCs w:val="26"/>
              </w:rPr>
              <w:t>outurier</w:t>
            </w:r>
            <w:r w:rsidRPr="00F4035C">
              <w:rPr>
                <w:rFonts w:ascii="Comic Sans MS" w:hAnsi="Comic Sans MS"/>
                <w:b/>
                <w:sz w:val="26"/>
                <w:szCs w:val="26"/>
              </w:rPr>
              <w:t xml:space="preserve">, </w:t>
            </w:r>
            <w:r w:rsidR="00B01FC2" w:rsidRPr="00F4035C">
              <w:rPr>
                <w:rFonts w:ascii="Comic Sans MS" w:hAnsi="Comic Sans MS"/>
                <w:b/>
                <w:sz w:val="26"/>
                <w:szCs w:val="26"/>
              </w:rPr>
              <w:t>avec</w:t>
            </w:r>
            <w:r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comme thématique</w:t>
            </w:r>
          </w:p>
          <w:p w:rsidR="00A12D95" w:rsidRPr="00F4035C" w:rsidRDefault="00A12D95" w:rsidP="00532B8A">
            <w:pPr>
              <w:pStyle w:val="Sansinterligne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« </w:t>
            </w:r>
            <w:r w:rsidR="00B00617" w:rsidRPr="00F4035C">
              <w:rPr>
                <w:rFonts w:ascii="Comic Sans MS" w:hAnsi="Comic Sans MS"/>
                <w:b/>
                <w:sz w:val="26"/>
                <w:szCs w:val="26"/>
              </w:rPr>
              <w:t>Le Voyage</w:t>
            </w:r>
            <w:r w:rsidRPr="00F4035C">
              <w:rPr>
                <w:rFonts w:ascii="Comic Sans MS" w:hAnsi="Comic Sans MS"/>
                <w:b/>
                <w:sz w:val="26"/>
                <w:szCs w:val="26"/>
              </w:rPr>
              <w:t> ».</w:t>
            </w:r>
          </w:p>
          <w:p w:rsidR="00532B8A" w:rsidRPr="00F4035C" w:rsidRDefault="00F1777E" w:rsidP="009E3085">
            <w:pPr>
              <w:pStyle w:val="Sansinterligne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4035C">
              <w:rPr>
                <w:rFonts w:ascii="Comic Sans MS" w:hAnsi="Comic Sans MS"/>
                <w:b/>
                <w:sz w:val="26"/>
                <w:szCs w:val="26"/>
              </w:rPr>
              <w:t>S</w:t>
            </w:r>
            <w:r w:rsidR="00A12D95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pectacle en </w:t>
            </w:r>
            <w:r w:rsidRPr="00F4035C">
              <w:rPr>
                <w:rFonts w:ascii="Comic Sans MS" w:hAnsi="Comic Sans MS"/>
                <w:b/>
                <w:sz w:val="26"/>
                <w:szCs w:val="26"/>
              </w:rPr>
              <w:t>trois</w:t>
            </w:r>
            <w:r w:rsidR="00A12D95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parties</w:t>
            </w:r>
            <w:r w:rsidR="009E3085" w:rsidRPr="00F4035C">
              <w:rPr>
                <w:rFonts w:ascii="Comic Sans MS" w:hAnsi="Comic Sans MS"/>
                <w:b/>
                <w:sz w:val="26"/>
                <w:szCs w:val="26"/>
              </w:rPr>
              <w:t> :</w:t>
            </w:r>
          </w:p>
          <w:p w:rsidR="00F1777E" w:rsidRPr="00F4035C" w:rsidRDefault="009E3085" w:rsidP="00F1777E">
            <w:pPr>
              <w:pStyle w:val="Sansinterligne"/>
              <w:numPr>
                <w:ilvl w:val="0"/>
                <w:numId w:val="1"/>
              </w:numPr>
              <w:rPr>
                <w:rFonts w:ascii="Comic Sans MS" w:hAnsi="Comic Sans MS"/>
                <w:b/>
                <w:sz w:val="26"/>
                <w:szCs w:val="26"/>
              </w:rPr>
            </w:pPr>
            <w:r w:rsidRPr="00F4035C">
              <w:rPr>
                <w:rFonts w:ascii="Comic Sans MS" w:hAnsi="Comic Sans MS"/>
                <w:b/>
                <w:sz w:val="26"/>
                <w:szCs w:val="26"/>
              </w:rPr>
              <w:t>19h00 à 20h</w:t>
            </w:r>
            <w:r w:rsidR="009F5638" w:rsidRPr="00F4035C">
              <w:rPr>
                <w:rFonts w:ascii="Comic Sans MS" w:hAnsi="Comic Sans MS"/>
                <w:b/>
                <w:sz w:val="26"/>
                <w:szCs w:val="26"/>
              </w:rPr>
              <w:t>45</w:t>
            </w:r>
            <w:r w:rsidRPr="00F4035C">
              <w:rPr>
                <w:rFonts w:ascii="Comic Sans MS" w:hAnsi="Comic Sans MS"/>
                <w:b/>
                <w:sz w:val="26"/>
                <w:szCs w:val="26"/>
              </w:rPr>
              <w:t xml:space="preserve"> : Lectures « jeunesse » par des élèves, anciens élèves ou adultes. </w:t>
            </w:r>
            <w:r w:rsidR="00F1777E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</w:p>
          <w:p w:rsidR="00970D3B" w:rsidRPr="00F4035C" w:rsidRDefault="00130967" w:rsidP="00130967">
            <w:pPr>
              <w:pStyle w:val="Sansinterligne"/>
              <w:shd w:val="clear" w:color="auto" w:fill="FFFFFF"/>
              <w:spacing w:after="160" w:line="240" w:lineRule="atLeast"/>
              <w:ind w:left="360"/>
              <w:rPr>
                <w:rFonts w:ascii="Calibri" w:eastAsia="Times New Roman" w:hAnsi="Calibri" w:cs="Times New Roman"/>
                <w:i/>
                <w:color w:val="000000"/>
                <w:sz w:val="26"/>
                <w:szCs w:val="26"/>
              </w:rPr>
            </w:pPr>
            <w:r w:rsidRPr="00F4035C">
              <w:rPr>
                <w:rFonts w:ascii="Comic Sans MS" w:hAnsi="Comic Sans MS"/>
                <w:b/>
                <w:bCs/>
                <w:sz w:val="26"/>
                <w:szCs w:val="26"/>
              </w:rPr>
              <w:t>II.</w:t>
            </w:r>
            <w:r w:rsidR="00D30D5D" w:rsidRPr="00F4035C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  <w:r w:rsidR="008A4C97" w:rsidRPr="00F4035C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 </w:t>
            </w:r>
            <w:r w:rsidRPr="00F4035C">
              <w:rPr>
                <w:rFonts w:ascii="Calibri" w:eastAsia="Times New Roman" w:hAnsi="Calibri" w:cs="Times New Roman"/>
                <w:i/>
                <w:color w:val="000000"/>
                <w:sz w:val="26"/>
                <w:szCs w:val="26"/>
              </w:rPr>
              <w:t xml:space="preserve"> </w:t>
            </w:r>
            <w:r w:rsidR="009E3085" w:rsidRPr="00F4035C">
              <w:rPr>
                <w:rFonts w:ascii="Comic Sans MS" w:hAnsi="Comic Sans MS"/>
                <w:b/>
                <w:bCs/>
                <w:sz w:val="26"/>
                <w:szCs w:val="26"/>
              </w:rPr>
              <w:t>20h</w:t>
            </w:r>
            <w:r w:rsidR="009F5638" w:rsidRPr="00F4035C">
              <w:rPr>
                <w:rFonts w:ascii="Comic Sans MS" w:hAnsi="Comic Sans MS"/>
                <w:b/>
                <w:bCs/>
                <w:sz w:val="26"/>
                <w:szCs w:val="26"/>
              </w:rPr>
              <w:t>45</w:t>
            </w:r>
            <w:r w:rsidR="009E3085" w:rsidRPr="00F4035C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à 21h</w:t>
            </w:r>
            <w:r w:rsidR="00211B49" w:rsidRPr="00F4035C">
              <w:rPr>
                <w:rFonts w:ascii="Comic Sans MS" w:hAnsi="Comic Sans MS"/>
                <w:b/>
                <w:bCs/>
                <w:sz w:val="26"/>
                <w:szCs w:val="26"/>
              </w:rPr>
              <w:t>30</w:t>
            </w:r>
            <w:r w:rsidR="009E3085" w:rsidRPr="00F4035C">
              <w:rPr>
                <w:rFonts w:ascii="Comic Sans MS" w:hAnsi="Comic Sans MS"/>
                <w:b/>
                <w:bCs/>
                <w:sz w:val="26"/>
                <w:szCs w:val="26"/>
              </w:rPr>
              <w:t> :</w:t>
            </w:r>
            <w:r w:rsidR="001253B6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970D3B" w:rsidRPr="00F4035C">
              <w:rPr>
                <w:rFonts w:ascii="Comic Sans MS" w:hAnsi="Comic Sans MS"/>
                <w:b/>
                <w:sz w:val="26"/>
                <w:szCs w:val="26"/>
              </w:rPr>
              <w:t>Spectacle </w:t>
            </w:r>
            <w:r w:rsidR="008609EE" w:rsidRPr="00F4035C">
              <w:rPr>
                <w:rFonts w:ascii="Comic Sans MS" w:hAnsi="Comic Sans MS"/>
                <w:b/>
                <w:sz w:val="26"/>
                <w:szCs w:val="26"/>
              </w:rPr>
              <w:t>« </w:t>
            </w:r>
            <w:r w:rsidR="00211B49" w:rsidRPr="00F4035C">
              <w:rPr>
                <w:rFonts w:ascii="Comic Sans MS" w:hAnsi="Comic Sans MS"/>
                <w:b/>
                <w:sz w:val="26"/>
                <w:szCs w:val="26"/>
              </w:rPr>
              <w:t>En voyage</w:t>
            </w:r>
            <w:r w:rsidR="008609EE" w:rsidRPr="00F4035C">
              <w:rPr>
                <w:rFonts w:ascii="Comic Sans MS" w:hAnsi="Comic Sans MS"/>
                <w:b/>
                <w:sz w:val="26"/>
                <w:szCs w:val="26"/>
              </w:rPr>
              <w:t> »</w:t>
            </w:r>
            <w:r w:rsidR="001253B6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1253B6" w:rsidRPr="00F4035C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réalisé et joué par Aude </w:t>
            </w:r>
            <w:proofErr w:type="spellStart"/>
            <w:r w:rsidR="001253B6" w:rsidRPr="00F4035C">
              <w:rPr>
                <w:rFonts w:ascii="Comic Sans MS" w:hAnsi="Comic Sans MS"/>
                <w:b/>
                <w:bCs/>
                <w:sz w:val="26"/>
                <w:szCs w:val="26"/>
              </w:rPr>
              <w:t>Biren</w:t>
            </w:r>
            <w:proofErr w:type="spellEnd"/>
            <w:r w:rsidR="001253B6" w:rsidRPr="00F4035C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et Stéphane Barrière</w:t>
            </w:r>
            <w:r w:rsidR="008609EE" w:rsidRPr="00F4035C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(Cie Théâtre des Mondes ».</w:t>
            </w:r>
            <w:r w:rsidR="00661C5D">
              <w:rPr>
                <w:rFonts w:ascii="Comic Sans MS" w:hAnsi="Comic Sans MS"/>
                <w:b/>
                <w:bCs/>
                <w:sz w:val="26"/>
                <w:szCs w:val="26"/>
              </w:rPr>
              <w:t>)</w:t>
            </w:r>
          </w:p>
          <w:p w:rsidR="00532B8A" w:rsidRPr="00F4035C" w:rsidRDefault="00532B8A" w:rsidP="00532B8A">
            <w:pPr>
              <w:pStyle w:val="Sansinterligne"/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4035C">
              <w:rPr>
                <w:rFonts w:ascii="Comic Sans MS" w:hAnsi="Comic Sans MS"/>
                <w:b/>
                <w:sz w:val="26"/>
                <w:szCs w:val="26"/>
              </w:rPr>
              <w:t>Entracte</w:t>
            </w:r>
          </w:p>
          <w:p w:rsidR="009E3085" w:rsidRPr="00F4035C" w:rsidRDefault="001253B6" w:rsidP="009E3085">
            <w:pPr>
              <w:pStyle w:val="Sansinterligne"/>
              <w:numPr>
                <w:ilvl w:val="0"/>
                <w:numId w:val="4"/>
              </w:numPr>
              <w:rPr>
                <w:rFonts w:ascii="Calibri" w:hAnsi="Calibri"/>
                <w:b/>
                <w:sz w:val="26"/>
                <w:szCs w:val="26"/>
              </w:rPr>
            </w:pPr>
            <w:r w:rsidRPr="00F4035C">
              <w:rPr>
                <w:rFonts w:ascii="Comic Sans MS" w:hAnsi="Comic Sans MS"/>
                <w:b/>
                <w:sz w:val="26"/>
                <w:szCs w:val="26"/>
              </w:rPr>
              <w:t>22h15</w:t>
            </w:r>
            <w:r w:rsidR="009E3085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à minuit : </w:t>
            </w:r>
            <w:r w:rsidR="00532B8A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Lectures « grands adolescents et adultes » </w:t>
            </w:r>
            <w:r w:rsidR="009E3085" w:rsidRPr="00F4035C">
              <w:rPr>
                <w:rFonts w:ascii="Comic Sans MS" w:hAnsi="Comic Sans MS"/>
                <w:b/>
                <w:sz w:val="26"/>
                <w:szCs w:val="26"/>
              </w:rPr>
              <w:t>par des</w:t>
            </w:r>
            <w:r w:rsidR="00D95021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élèves,</w:t>
            </w:r>
            <w:r w:rsidR="009E3085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anciens élèves ou adultes.</w:t>
            </w:r>
          </w:p>
          <w:p w:rsidR="009E3085" w:rsidRPr="00F4035C" w:rsidRDefault="009E3085" w:rsidP="009E3085">
            <w:pPr>
              <w:pStyle w:val="Sansinterligne"/>
              <w:rPr>
                <w:rFonts w:ascii="Comic Sans MS" w:hAnsi="Comic Sans MS"/>
                <w:b/>
                <w:sz w:val="26"/>
                <w:szCs w:val="26"/>
              </w:rPr>
            </w:pPr>
            <w:r w:rsidRPr="00F4035C">
              <w:rPr>
                <w:rFonts w:ascii="Calibri" w:hAnsi="Calibri"/>
                <w:b/>
                <w:sz w:val="26"/>
                <w:szCs w:val="26"/>
              </w:rPr>
              <w:t>→</w:t>
            </w:r>
            <w:r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Inscriptions auprès</w:t>
            </w:r>
            <w:r w:rsidR="00E0515A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de</w:t>
            </w:r>
            <w:r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9A7FF1" w:rsidRPr="00F4035C">
              <w:rPr>
                <w:rFonts w:ascii="Comic Sans MS" w:hAnsi="Comic Sans MS"/>
                <w:b/>
                <w:sz w:val="26"/>
                <w:szCs w:val="26"/>
              </w:rPr>
              <w:t xml:space="preserve">la documentaliste </w:t>
            </w:r>
            <w:r w:rsidRPr="00F4035C">
              <w:rPr>
                <w:rFonts w:ascii="Comic Sans MS" w:hAnsi="Comic Sans MS"/>
                <w:b/>
                <w:sz w:val="26"/>
                <w:szCs w:val="26"/>
              </w:rPr>
              <w:t xml:space="preserve">Mme Trouvé avant le </w:t>
            </w:r>
            <w:r w:rsidR="00211B49" w:rsidRPr="00F4035C">
              <w:rPr>
                <w:rFonts w:ascii="Comic Sans MS" w:hAnsi="Comic Sans MS"/>
                <w:b/>
                <w:sz w:val="26"/>
                <w:szCs w:val="26"/>
              </w:rPr>
              <w:t>31 mars</w:t>
            </w:r>
            <w:r w:rsidR="00130967" w:rsidRPr="00F4035C">
              <w:rPr>
                <w:rFonts w:ascii="Comic Sans MS" w:hAnsi="Comic Sans MS"/>
                <w:b/>
                <w:sz w:val="26"/>
                <w:szCs w:val="26"/>
              </w:rPr>
              <w:t>. Valerie.TROUVE@ac-versailles.fr</w:t>
            </w:r>
          </w:p>
          <w:p w:rsidR="001253B6" w:rsidRPr="00F4035C" w:rsidRDefault="001253B6" w:rsidP="009E3085">
            <w:pPr>
              <w:pStyle w:val="Sansinterligne"/>
              <w:rPr>
                <w:rFonts w:ascii="Comic Sans MS" w:hAnsi="Comic Sans MS"/>
                <w:b/>
                <w:i/>
                <w:sz w:val="26"/>
                <w:szCs w:val="26"/>
              </w:rPr>
            </w:pPr>
          </w:p>
          <w:p w:rsidR="00FF3864" w:rsidRPr="00F83BEE" w:rsidRDefault="009E3085" w:rsidP="006D291F">
            <w:pPr>
              <w:pStyle w:val="Sansinterligne"/>
              <w:rPr>
                <w:rFonts w:ascii="Comic Sans MS" w:hAnsi="Comic Sans MS"/>
              </w:rPr>
            </w:pPr>
            <w:r w:rsidRPr="00F4035C">
              <w:rPr>
                <w:rFonts w:ascii="Calibri" w:hAnsi="Calibri"/>
                <w:b/>
                <w:sz w:val="26"/>
                <w:szCs w:val="26"/>
              </w:rPr>
              <w:t>→</w:t>
            </w:r>
            <w:r w:rsidRPr="00F4035C">
              <w:rPr>
                <w:rFonts w:ascii="Comic Sans MS" w:hAnsi="Comic Sans MS"/>
                <w:b/>
                <w:sz w:val="26"/>
                <w:szCs w:val="26"/>
              </w:rPr>
              <w:t xml:space="preserve"> N’hésitez pas à venir avec votre couverture ou votre oreiller</w:t>
            </w:r>
          </w:p>
        </w:tc>
        <w:tc>
          <w:tcPr>
            <w:tcW w:w="7415" w:type="dxa"/>
          </w:tcPr>
          <w:p w:rsidR="002D37A8" w:rsidRDefault="002D37A8" w:rsidP="002D37A8">
            <w:pPr>
              <w:pStyle w:val="Sansinterligne"/>
            </w:pPr>
          </w:p>
          <w:p w:rsidR="002D37A8" w:rsidRDefault="002D37A8" w:rsidP="002D37A8">
            <w:pPr>
              <w:pStyle w:val="Sansinterligne"/>
            </w:pPr>
            <w:r>
              <w:rPr>
                <w:noProof/>
              </w:rPr>
              <w:drawing>
                <wp:inline distT="0" distB="0" distL="0" distR="0">
                  <wp:extent cx="4584847" cy="4586133"/>
                  <wp:effectExtent l="19050" t="0" r="6203" b="0"/>
                  <wp:docPr id="1" name="Image 1" descr="U:\Nuit de la lecture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Nuit de la lecture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67269" b="47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847" cy="4586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7A8" w:rsidRDefault="002D37A8" w:rsidP="002D37A8">
            <w:pPr>
              <w:pStyle w:val="Sansinterligne"/>
            </w:pPr>
          </w:p>
          <w:p w:rsidR="002D37A8" w:rsidRPr="00F4035C" w:rsidRDefault="002D37A8" w:rsidP="002D37A8">
            <w:pPr>
              <w:pStyle w:val="Sansinterligne"/>
              <w:jc w:val="center"/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</w:pPr>
            <w:r w:rsidRPr="00F4035C"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  <w:t xml:space="preserve">Vendredi </w:t>
            </w:r>
            <w:r w:rsidR="00B00617" w:rsidRPr="00F4035C"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  <w:t>14 avril 2023</w:t>
            </w:r>
            <w:r w:rsidRPr="00F4035C"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  <w:t xml:space="preserve"> au CDI</w:t>
            </w:r>
            <w:r w:rsidR="00AE7DFF" w:rsidRPr="00F4035C">
              <w:rPr>
                <w:rFonts w:ascii="Comic Sans MS" w:hAnsi="Comic Sans MS"/>
                <w:b/>
                <w:i/>
                <w:sz w:val="26"/>
                <w:szCs w:val="26"/>
                <w:u w:val="single"/>
              </w:rPr>
              <w:t xml:space="preserve"> du Collège Paul Vaillant Couturier, 22 rue de Calais, 95100 Argenteuil</w:t>
            </w:r>
          </w:p>
          <w:p w:rsidR="002D37A8" w:rsidRDefault="002D37A8" w:rsidP="002D37A8">
            <w:pPr>
              <w:pStyle w:val="Sansinterligne"/>
            </w:pPr>
          </w:p>
        </w:tc>
      </w:tr>
    </w:tbl>
    <w:p w:rsidR="006B4F1C" w:rsidRDefault="006B4F1C" w:rsidP="002D37A8">
      <w:pPr>
        <w:pStyle w:val="Sansinterligne"/>
      </w:pPr>
    </w:p>
    <w:sectPr w:rsidR="006B4F1C" w:rsidSect="002D37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38FC"/>
    <w:multiLevelType w:val="hybridMultilevel"/>
    <w:tmpl w:val="15F24F54"/>
    <w:lvl w:ilvl="0" w:tplc="D5FA8B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4A6750"/>
    <w:multiLevelType w:val="hybridMultilevel"/>
    <w:tmpl w:val="6E10C848"/>
    <w:lvl w:ilvl="0" w:tplc="72C0915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610C7"/>
    <w:multiLevelType w:val="hybridMultilevel"/>
    <w:tmpl w:val="3CAE60DE"/>
    <w:lvl w:ilvl="0" w:tplc="643CC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92084"/>
    <w:multiLevelType w:val="hybridMultilevel"/>
    <w:tmpl w:val="8506A1FA"/>
    <w:lvl w:ilvl="0" w:tplc="D44AB81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D37A8"/>
    <w:rsid w:val="00017AB0"/>
    <w:rsid w:val="0003715D"/>
    <w:rsid w:val="00074C72"/>
    <w:rsid w:val="00077A47"/>
    <w:rsid w:val="00090E21"/>
    <w:rsid w:val="000B260A"/>
    <w:rsid w:val="000B7468"/>
    <w:rsid w:val="000F3092"/>
    <w:rsid w:val="000F6C4D"/>
    <w:rsid w:val="001058AF"/>
    <w:rsid w:val="001253B6"/>
    <w:rsid w:val="00130967"/>
    <w:rsid w:val="00146AE7"/>
    <w:rsid w:val="00152CF5"/>
    <w:rsid w:val="001B12CD"/>
    <w:rsid w:val="001F6245"/>
    <w:rsid w:val="00211B49"/>
    <w:rsid w:val="002121FC"/>
    <w:rsid w:val="00277F25"/>
    <w:rsid w:val="002B0500"/>
    <w:rsid w:val="002D25C6"/>
    <w:rsid w:val="002D37A8"/>
    <w:rsid w:val="002F6ACB"/>
    <w:rsid w:val="00304B52"/>
    <w:rsid w:val="00360532"/>
    <w:rsid w:val="00374809"/>
    <w:rsid w:val="003A579F"/>
    <w:rsid w:val="003D33E4"/>
    <w:rsid w:val="00436998"/>
    <w:rsid w:val="004515F4"/>
    <w:rsid w:val="00461CCB"/>
    <w:rsid w:val="004A0BC4"/>
    <w:rsid w:val="004A2CA7"/>
    <w:rsid w:val="004C63AD"/>
    <w:rsid w:val="004D6421"/>
    <w:rsid w:val="004F0F50"/>
    <w:rsid w:val="005012B4"/>
    <w:rsid w:val="00520F1B"/>
    <w:rsid w:val="00532B8A"/>
    <w:rsid w:val="0054710A"/>
    <w:rsid w:val="00550553"/>
    <w:rsid w:val="005B0B73"/>
    <w:rsid w:val="005B1EE5"/>
    <w:rsid w:val="005D57D4"/>
    <w:rsid w:val="005E3F24"/>
    <w:rsid w:val="005F1A1C"/>
    <w:rsid w:val="00611566"/>
    <w:rsid w:val="0061499A"/>
    <w:rsid w:val="006160CB"/>
    <w:rsid w:val="00661C5D"/>
    <w:rsid w:val="00663CEB"/>
    <w:rsid w:val="00673CE7"/>
    <w:rsid w:val="006826CA"/>
    <w:rsid w:val="006A043D"/>
    <w:rsid w:val="006B4F1C"/>
    <w:rsid w:val="006D291F"/>
    <w:rsid w:val="006E3BBE"/>
    <w:rsid w:val="006F7B5A"/>
    <w:rsid w:val="00783AD0"/>
    <w:rsid w:val="00790767"/>
    <w:rsid w:val="00804E8C"/>
    <w:rsid w:val="008609EE"/>
    <w:rsid w:val="008A4C97"/>
    <w:rsid w:val="008B6EE8"/>
    <w:rsid w:val="008F35D6"/>
    <w:rsid w:val="009032EF"/>
    <w:rsid w:val="00965C1B"/>
    <w:rsid w:val="00970D3B"/>
    <w:rsid w:val="00995228"/>
    <w:rsid w:val="009A7FF1"/>
    <w:rsid w:val="009E3085"/>
    <w:rsid w:val="009E6F8D"/>
    <w:rsid w:val="009F5638"/>
    <w:rsid w:val="00A12D95"/>
    <w:rsid w:val="00A16CDE"/>
    <w:rsid w:val="00A27B0E"/>
    <w:rsid w:val="00A321E3"/>
    <w:rsid w:val="00A66151"/>
    <w:rsid w:val="00A8116E"/>
    <w:rsid w:val="00A87CED"/>
    <w:rsid w:val="00AB0154"/>
    <w:rsid w:val="00AC691F"/>
    <w:rsid w:val="00AE10B3"/>
    <w:rsid w:val="00AE7107"/>
    <w:rsid w:val="00AE7DFF"/>
    <w:rsid w:val="00B00617"/>
    <w:rsid w:val="00B01FC2"/>
    <w:rsid w:val="00B31343"/>
    <w:rsid w:val="00BA494A"/>
    <w:rsid w:val="00BA5FE8"/>
    <w:rsid w:val="00BE58BE"/>
    <w:rsid w:val="00C00607"/>
    <w:rsid w:val="00C0213D"/>
    <w:rsid w:val="00C71E10"/>
    <w:rsid w:val="00C82F8F"/>
    <w:rsid w:val="00D0174D"/>
    <w:rsid w:val="00D01E8C"/>
    <w:rsid w:val="00D03C80"/>
    <w:rsid w:val="00D06F76"/>
    <w:rsid w:val="00D30D5D"/>
    <w:rsid w:val="00D82EA4"/>
    <w:rsid w:val="00D95021"/>
    <w:rsid w:val="00DA711F"/>
    <w:rsid w:val="00DE753B"/>
    <w:rsid w:val="00E0515A"/>
    <w:rsid w:val="00E9049A"/>
    <w:rsid w:val="00EB381F"/>
    <w:rsid w:val="00ED7115"/>
    <w:rsid w:val="00F1777E"/>
    <w:rsid w:val="00F4035C"/>
    <w:rsid w:val="00F8199E"/>
    <w:rsid w:val="00F81B9B"/>
    <w:rsid w:val="00F83BEE"/>
    <w:rsid w:val="00FF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D37A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D3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7A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7F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vperdriau</dc:creator>
  <cp:keywords/>
  <dc:description/>
  <cp:lastModifiedBy>valerie.perdriau</cp:lastModifiedBy>
  <cp:revision>48</cp:revision>
  <cp:lastPrinted>2017-02-23T08:02:00Z</cp:lastPrinted>
  <dcterms:created xsi:type="dcterms:W3CDTF">2016-02-02T12:36:00Z</dcterms:created>
  <dcterms:modified xsi:type="dcterms:W3CDTF">2023-04-03T09:02:00Z</dcterms:modified>
</cp:coreProperties>
</file>